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54" w:rsidRDefault="00011E62">
      <w:pPr>
        <w:spacing w:after="0" w:line="271" w:lineRule="auto"/>
        <w:ind w:right="4212"/>
        <w:jc w:val="center"/>
      </w:pPr>
      <w:r>
        <w:rPr>
          <w:b/>
          <w:sz w:val="28"/>
        </w:rPr>
        <w:t>План работы отряда</w:t>
      </w:r>
      <w:r>
        <w:rPr>
          <w:b/>
          <w:sz w:val="28"/>
        </w:rPr>
        <w:t xml:space="preserve"> </w:t>
      </w:r>
      <w:r>
        <w:rPr>
          <w:b/>
          <w:sz w:val="28"/>
        </w:rPr>
        <w:t>ЮИД</w:t>
      </w:r>
    </w:p>
    <w:p w:rsidR="00475754" w:rsidRDefault="00011E62">
      <w:pPr>
        <w:spacing w:after="0" w:line="271" w:lineRule="auto"/>
        <w:ind w:leftChars="116" w:left="278" w:right="3059" w:firstLineChars="45" w:firstLine="126"/>
        <w:rPr>
          <w:sz w:val="28"/>
        </w:rPr>
      </w:pPr>
      <w:r>
        <w:rPr>
          <w:sz w:val="28"/>
        </w:rPr>
        <w:t>МБОУ</w:t>
      </w:r>
      <w:r>
        <w:rPr>
          <w:sz w:val="28"/>
        </w:rPr>
        <w:t xml:space="preserve">-Киваевская СОШ </w:t>
      </w:r>
      <w:r>
        <w:rPr>
          <w:sz w:val="28"/>
        </w:rPr>
        <w:t>на  2025-2026</w:t>
      </w:r>
      <w:r>
        <w:rPr>
          <w:sz w:val="28"/>
        </w:rPr>
        <w:t xml:space="preserve">  </w:t>
      </w:r>
      <w:r>
        <w:rPr>
          <w:sz w:val="28"/>
        </w:rPr>
        <w:t>учебный год</w:t>
      </w:r>
    </w:p>
    <w:p w:rsidR="00475754" w:rsidRDefault="00475754">
      <w:pPr>
        <w:spacing w:after="0" w:line="271" w:lineRule="auto"/>
        <w:ind w:leftChars="116" w:left="278" w:right="3059" w:firstLineChars="45" w:firstLine="126"/>
        <w:rPr>
          <w:sz w:val="28"/>
        </w:rPr>
      </w:pPr>
    </w:p>
    <w:tbl>
      <w:tblPr>
        <w:tblStyle w:val="TableGrid"/>
        <w:tblW w:w="11450" w:type="dxa"/>
        <w:tblInd w:w="-108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66"/>
        <w:gridCol w:w="4930"/>
        <w:gridCol w:w="3119"/>
        <w:gridCol w:w="2835"/>
      </w:tblGrid>
      <w:tr w:rsidR="00475754">
        <w:trPr>
          <w:trHeight w:val="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23" w:line="259" w:lineRule="auto"/>
              <w:ind w:left="2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475754" w:rsidRDefault="00011E62">
            <w:pPr>
              <w:spacing w:after="0" w:line="259" w:lineRule="auto"/>
              <w:ind w:left="2" w:firstLine="0"/>
            </w:pPr>
            <w:r>
              <w:rPr>
                <w:b/>
                <w:sz w:val="28"/>
              </w:rPr>
              <w:t xml:space="preserve">№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 Мероприятия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 Сроки  исполнения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Ответственные  </w:t>
            </w:r>
          </w:p>
        </w:tc>
      </w:tr>
      <w:tr w:rsidR="00475754">
        <w:trPr>
          <w:trHeight w:val="12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1. </w:t>
            </w:r>
          </w:p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>Знакомство с положением отряда ЮИД. Выборы командира отряда, его заместителя. Разработка акции «Засветись», «Внимание, пешеход»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Сентябрь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12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19" w:firstLine="0"/>
              <w:jc w:val="left"/>
            </w:pPr>
            <w:r>
              <w:rPr>
                <w:sz w:val="28"/>
              </w:rPr>
              <w:t>Оформление школьного стенда по безопасности движения и уголок отряда «ЮИД».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В течение года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734" w:firstLine="0"/>
              <w:jc w:val="left"/>
              <w:rPr>
                <w:sz w:val="28"/>
              </w:rPr>
            </w:pPr>
            <w:r>
              <w:rPr>
                <w:sz w:val="28"/>
              </w:rPr>
              <w:t>Подготовка к декаде безопасного движения.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Сентябрь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Зам. директора по ВР </w:t>
            </w:r>
          </w:p>
        </w:tc>
      </w:tr>
      <w:tr w:rsidR="00475754">
        <w:trPr>
          <w:trHeight w:val="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Практические занятия на площадке безопасности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В теч.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Командир ЮИД </w:t>
            </w:r>
          </w:p>
        </w:tc>
      </w:tr>
      <w:tr w:rsidR="00475754">
        <w:trPr>
          <w:trHeight w:val="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  <w:szCs w:val="28"/>
              </w:rPr>
              <w:t>Акция: «Внимание скоро каникулы»,  «Осторожно гололед»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Акция "Внимание, дети!" в микрорайоне школы с участием инспектора ГИБДД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Участие в подготовке и проведении  Декад безопасности дорожного движения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Сентябрь, апрель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Командир ЮИД </w:t>
            </w:r>
          </w:p>
        </w:tc>
      </w:tr>
      <w:tr w:rsidR="00475754">
        <w:trPr>
          <w:trHeight w:val="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Интеллектуально-познавательная игра «Зебра» 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Конкурс рисунков для начальной школы 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«Соблюдаем </w:t>
            </w:r>
            <w:r>
              <w:rPr>
                <w:sz w:val="28"/>
              </w:rPr>
              <w:t>правила дорожного движения»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Руководитель отряда ЮИД  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>классные руководители,  отряд ЮИД</w:t>
            </w:r>
          </w:p>
        </w:tc>
      </w:tr>
      <w:tr w:rsidR="00475754">
        <w:trPr>
          <w:trHeight w:val="12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51" w:line="239" w:lineRule="auto"/>
              <w:ind w:left="0" w:firstLine="0"/>
              <w:jc w:val="left"/>
            </w:pPr>
            <w:r>
              <w:rPr>
                <w:sz w:val="28"/>
              </w:rPr>
              <w:t xml:space="preserve">Участие в подготовке и проведении общешкольных внеклассных 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мероприятий по ПДД и  профилактике ДДТТ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В течение года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Зам директора по ВР </w:t>
            </w:r>
          </w:p>
        </w:tc>
      </w:tr>
      <w:tr w:rsidR="00475754">
        <w:trPr>
          <w:trHeight w:val="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Компьютерная игра "Опасные перекрестки"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Командир ЮИД </w:t>
            </w:r>
          </w:p>
        </w:tc>
      </w:tr>
      <w:tr w:rsidR="00475754">
        <w:trPr>
          <w:trHeight w:val="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Занятия на интерактивной доске по изучению ПДД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Подготовка и проведение внутришкольного и районного конкурсов «Безопасное колесо».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Сентябрь, апрель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lastRenderedPageBreak/>
              <w:t xml:space="preserve">13.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Участие в  районных соревнованиях  ЮИД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Согласно положения о  </w:t>
            </w:r>
          </w:p>
          <w:p w:rsidR="00475754" w:rsidRDefault="00011E62">
            <w:pPr>
              <w:spacing w:after="21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районном конкурсе 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ЮИД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14.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245" w:firstLine="0"/>
            </w:pPr>
            <w:r>
              <w:rPr>
                <w:sz w:val="28"/>
              </w:rPr>
              <w:t xml:space="preserve">Участие агитбригады ЮИД в общешкольных и районных, городских,  областных  мероприятиях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Акция: «Внимание, дети!», «А скоро каникулы»</w:t>
            </w:r>
          </w:p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Работа родительского патруля</w:t>
            </w:r>
          </w:p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Конкурс «Безопасный Новый год»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Руководитель отряда ЮИД  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ЮИД, классные руководители,  отряд ЮИД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Акция «Стоп - гаджет»</w:t>
            </w:r>
          </w:p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 xml:space="preserve">Размещение агитационных материалов </w:t>
            </w:r>
            <w:r>
              <w:rPr>
                <w:sz w:val="28"/>
              </w:rPr>
              <w:t>Вконтакте, на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Отряд ЮИД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Подготовка памяток ПДД для обучающихся школы перед весенними каникулами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Отряд ЮИД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6"/>
              </w:rPr>
              <w:t>Акция «Велосипедист на дороге»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Отряд ЮИД</w:t>
            </w:r>
          </w:p>
        </w:tc>
      </w:tr>
      <w:tr w:rsidR="00475754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2" w:firstLine="0"/>
              <w:jc w:val="lef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Составление памяток для обучающихся школы о поведении и соблюдении ПДД в летний период</w:t>
            </w:r>
          </w:p>
          <w:p w:rsidR="00475754" w:rsidRDefault="00475754">
            <w:pPr>
              <w:spacing w:after="0" w:line="259" w:lineRule="auto"/>
              <w:ind w:left="0" w:right="245" w:firstLine="0"/>
              <w:rPr>
                <w:sz w:val="28"/>
              </w:rPr>
            </w:pPr>
          </w:p>
          <w:p w:rsidR="00475754" w:rsidRDefault="00011E62">
            <w:pPr>
              <w:spacing w:after="0" w:line="259" w:lineRule="auto"/>
              <w:ind w:left="0" w:right="245" w:firstLine="0"/>
              <w:rPr>
                <w:sz w:val="28"/>
              </w:rPr>
            </w:pPr>
            <w:r>
              <w:rPr>
                <w:sz w:val="28"/>
              </w:rPr>
              <w:t>Проведение акции «У светофора нет каникул». Итоги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</w:t>
            </w:r>
          </w:p>
          <w:p w:rsidR="00475754" w:rsidRDefault="00011E6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Отряд ЮИД</w:t>
            </w:r>
          </w:p>
        </w:tc>
      </w:tr>
    </w:tbl>
    <w:p w:rsidR="00475754" w:rsidRDefault="00011E62">
      <w:pPr>
        <w:spacing w:after="0" w:line="259" w:lineRule="auto"/>
        <w:ind w:left="0" w:firstLine="0"/>
        <w:jc w:val="left"/>
      </w:pPr>
      <w:r>
        <w:t xml:space="preserve"> </w:t>
      </w: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475754">
      <w:pPr>
        <w:spacing w:after="0" w:line="259" w:lineRule="auto"/>
        <w:ind w:left="0" w:right="65" w:firstLine="0"/>
        <w:jc w:val="center"/>
      </w:pPr>
    </w:p>
    <w:p w:rsidR="00475754" w:rsidRDefault="00011E62" w:rsidP="00491B6C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  <w:bookmarkStart w:id="0" w:name="_GoBack"/>
      <w:bookmarkEnd w:id="0"/>
    </w:p>
    <w:sectPr w:rsidR="00475754">
      <w:pgSz w:w="11906" w:h="16838"/>
      <w:pgMar w:top="569" w:right="442" w:bottom="626" w:left="4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62" w:rsidRDefault="00011E62">
      <w:pPr>
        <w:spacing w:line="240" w:lineRule="auto"/>
      </w:pPr>
      <w:r>
        <w:separator/>
      </w:r>
    </w:p>
  </w:endnote>
  <w:endnote w:type="continuationSeparator" w:id="0">
    <w:p w:rsidR="00011E62" w:rsidRDefault="00011E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62" w:rsidRDefault="00011E62">
      <w:pPr>
        <w:spacing w:after="0"/>
      </w:pPr>
      <w:r>
        <w:separator/>
      </w:r>
    </w:p>
  </w:footnote>
  <w:footnote w:type="continuationSeparator" w:id="0">
    <w:p w:rsidR="00011E62" w:rsidRDefault="00011E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490A"/>
    <w:multiLevelType w:val="multilevel"/>
    <w:tmpl w:val="0942490A"/>
    <w:lvl w:ilvl="0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AF208E7"/>
    <w:multiLevelType w:val="multilevel"/>
    <w:tmpl w:val="0AF208E7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6D205B"/>
    <w:multiLevelType w:val="multilevel"/>
    <w:tmpl w:val="0E6D205B"/>
    <w:lvl w:ilvl="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EFC0CFE"/>
    <w:multiLevelType w:val="multilevel"/>
    <w:tmpl w:val="0EFC0CFE"/>
    <w:lvl w:ilvl="0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26F6696"/>
    <w:multiLevelType w:val="multilevel"/>
    <w:tmpl w:val="126F6696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7E90DB6"/>
    <w:multiLevelType w:val="multilevel"/>
    <w:tmpl w:val="17E90DB6"/>
    <w:lvl w:ilvl="0">
      <w:start w:val="1"/>
      <w:numFmt w:val="bullet"/>
      <w:lvlText w:val="•"/>
      <w:lvlJc w:val="left"/>
      <w:pPr>
        <w:ind w:left="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AE456DC"/>
    <w:multiLevelType w:val="multilevel"/>
    <w:tmpl w:val="1AE456DC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2D6F2E03"/>
    <w:multiLevelType w:val="multilevel"/>
    <w:tmpl w:val="2D6F2E03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347B7EF9"/>
    <w:multiLevelType w:val="multilevel"/>
    <w:tmpl w:val="347B7EF9"/>
    <w:lvl w:ilvl="0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3D6A49A4"/>
    <w:multiLevelType w:val="multilevel"/>
    <w:tmpl w:val="3D6A49A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3F1C4EB6"/>
    <w:multiLevelType w:val="multilevel"/>
    <w:tmpl w:val="3F1C4EB6"/>
    <w:lvl w:ilvl="0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430E2A54"/>
    <w:multiLevelType w:val="multilevel"/>
    <w:tmpl w:val="430E2A54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4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4F0B1222"/>
    <w:multiLevelType w:val="multilevel"/>
    <w:tmpl w:val="4F0B1222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579F2F9F"/>
    <w:multiLevelType w:val="multilevel"/>
    <w:tmpl w:val="579F2F9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609034B9"/>
    <w:multiLevelType w:val="multilevel"/>
    <w:tmpl w:val="609034B9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.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6FC23616"/>
    <w:multiLevelType w:val="multilevel"/>
    <w:tmpl w:val="6FC23616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723244ED"/>
    <w:multiLevelType w:val="multilevel"/>
    <w:tmpl w:val="723244ED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78CB5EC6"/>
    <w:multiLevelType w:val="multilevel"/>
    <w:tmpl w:val="78CB5EC6"/>
    <w:lvl w:ilvl="0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7D0875BD"/>
    <w:multiLevelType w:val="multilevel"/>
    <w:tmpl w:val="7D0875BD"/>
    <w:lvl w:ilvl="0">
      <w:start w:val="1"/>
      <w:numFmt w:val="bullet"/>
      <w:lvlText w:val=""/>
      <w:lvlJc w:val="left"/>
      <w:pPr>
        <w:ind w:left="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7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18"/>
  </w:num>
  <w:num w:numId="12">
    <w:abstractNumId w:val="3"/>
  </w:num>
  <w:num w:numId="13">
    <w:abstractNumId w:val="5"/>
  </w:num>
  <w:num w:numId="14">
    <w:abstractNumId w:val="2"/>
  </w:num>
  <w:num w:numId="15">
    <w:abstractNumId w:val="16"/>
  </w:num>
  <w:num w:numId="16">
    <w:abstractNumId w:val="14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CD"/>
    <w:rsid w:val="00011E62"/>
    <w:rsid w:val="00217B38"/>
    <w:rsid w:val="00386F46"/>
    <w:rsid w:val="00475754"/>
    <w:rsid w:val="00491B6C"/>
    <w:rsid w:val="004A6DCD"/>
    <w:rsid w:val="007972AF"/>
    <w:rsid w:val="0091132C"/>
    <w:rsid w:val="00E66B1A"/>
    <w:rsid w:val="00E75811"/>
    <w:rsid w:val="00F754CB"/>
    <w:rsid w:val="48A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D258BE"/>
  <w15:docId w15:val="{47E9F55A-351F-4D01-8C2F-4AE53DB6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70" w:lineRule="auto"/>
      <w:ind w:left="1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план работы школы по профилактике ДДТТ</vt:lpstr>
    </vt:vector>
  </TitlesOfParts>
  <Company>SPecialiST RePack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план работы школы по профилактике ДДТТ</dc:title>
  <dc:creator>ученик</dc:creator>
  <cp:lastModifiedBy>User</cp:lastModifiedBy>
  <cp:revision>2</cp:revision>
  <cp:lastPrinted>2025-09-02T08:04:00Z</cp:lastPrinted>
  <dcterms:created xsi:type="dcterms:W3CDTF">2026-04-17T19:03:00Z</dcterms:created>
  <dcterms:modified xsi:type="dcterms:W3CDTF">2026-04-17T19:03:00Z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559FBC80452943C9AF5BC9B0DE29C590_12</vt:lpwstr>
  </property>
</Properties>
</file>