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754" w:rsidRDefault="00475754">
      <w:pPr>
        <w:spacing w:after="74" w:line="259" w:lineRule="auto"/>
        <w:ind w:left="0" w:firstLine="0"/>
        <w:jc w:val="left"/>
      </w:pPr>
    </w:p>
    <w:p w:rsidR="00475754" w:rsidRDefault="00475754">
      <w:pPr>
        <w:pStyle w:val="1"/>
        <w:ind w:left="2967" w:right="3010"/>
      </w:pPr>
    </w:p>
    <w:p w:rsidR="00475754" w:rsidRDefault="00A3402D">
      <w:pPr>
        <w:pStyle w:val="1"/>
        <w:ind w:left="2967" w:right="3010"/>
      </w:pPr>
      <w:r>
        <w:t xml:space="preserve">План  работы по профилактике ДДТТ с родителями учащихся  </w:t>
      </w:r>
    </w:p>
    <w:p w:rsidR="00475754" w:rsidRDefault="00A3402D">
      <w:pPr>
        <w:spacing w:after="23" w:line="259" w:lineRule="auto"/>
        <w:ind w:left="0" w:firstLine="0"/>
        <w:jc w:val="left"/>
      </w:pPr>
      <w:r>
        <w:t xml:space="preserve"> </w:t>
      </w:r>
    </w:p>
    <w:p w:rsidR="00475754" w:rsidRDefault="00A3402D">
      <w:pPr>
        <w:ind w:left="-5" w:right="112"/>
      </w:pPr>
      <w:r>
        <w:t xml:space="preserve"> </w:t>
      </w:r>
      <w:r>
        <w:tab/>
      </w:r>
      <w:r>
        <w:rPr>
          <w:b/>
        </w:rPr>
        <w:t>Цель</w:t>
      </w:r>
      <w:r>
        <w:t xml:space="preserve">: вовлечение родителей в учебно-воспитательный процесс и в работу по профилактике ДТП и пропаганде ПДД среди учащихся. </w:t>
      </w:r>
    </w:p>
    <w:p w:rsidR="00475754" w:rsidRDefault="00A3402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1059" w:type="dxa"/>
        <w:tblInd w:w="0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458"/>
        <w:gridCol w:w="5507"/>
        <w:gridCol w:w="2554"/>
        <w:gridCol w:w="2540"/>
      </w:tblGrid>
      <w:tr w:rsidR="00475754">
        <w:trPr>
          <w:trHeight w:val="28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Содержание деятельности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Ответственный </w:t>
            </w:r>
          </w:p>
        </w:tc>
      </w:tr>
      <w:tr w:rsidR="00475754">
        <w:trPr>
          <w:trHeight w:val="233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43" w:line="259" w:lineRule="auto"/>
              <w:ind w:left="0" w:firstLine="0"/>
              <w:jc w:val="left"/>
            </w:pPr>
            <w:r>
              <w:t xml:space="preserve">Родительские собрания в школе и в классах: </w:t>
            </w:r>
          </w:p>
          <w:p w:rsidR="00475754" w:rsidRDefault="00A3402D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t xml:space="preserve">Безопасность детей – забота взрослых </w:t>
            </w:r>
          </w:p>
          <w:p w:rsidR="00475754" w:rsidRDefault="00A3402D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t xml:space="preserve">Жизнь без ДТП </w:t>
            </w:r>
          </w:p>
          <w:p w:rsidR="00475754" w:rsidRDefault="00A3402D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t xml:space="preserve">Кто виноват в ДТП </w:t>
            </w:r>
          </w:p>
          <w:p w:rsidR="00475754" w:rsidRDefault="00A3402D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t xml:space="preserve">Дорожные ловушки </w:t>
            </w:r>
          </w:p>
          <w:p w:rsidR="00475754" w:rsidRDefault="00A3402D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t xml:space="preserve">Путь в школу и домой </w:t>
            </w:r>
          </w:p>
          <w:p w:rsidR="00475754" w:rsidRDefault="00A3402D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t>Если вы купили ребенку питбайк</w:t>
            </w:r>
          </w:p>
          <w:p w:rsidR="00475754" w:rsidRDefault="00A3402D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t xml:space="preserve">Знает ли Ваш ребенок ПДД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firstLine="0"/>
              <w:jc w:val="left"/>
            </w:pPr>
            <w:r>
              <w:t xml:space="preserve">Директор школы Классные руководители  Преподаватель – организатор ОБЖ </w:t>
            </w:r>
          </w:p>
        </w:tc>
      </w:tr>
      <w:tr w:rsidR="00475754">
        <w:trPr>
          <w:trHeight w:val="83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right="13" w:firstLine="0"/>
              <w:jc w:val="left"/>
            </w:pPr>
            <w:r>
              <w:t xml:space="preserve">Индивидуальные консультации (для родителей, чьи дети ездят на  автобусе в школу)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78" w:lineRule="auto"/>
              <w:ind w:left="0" w:firstLine="0"/>
              <w:jc w:val="center"/>
            </w:pPr>
            <w:r>
              <w:t xml:space="preserve">По мере необходимости </w:t>
            </w:r>
          </w:p>
          <w:p w:rsidR="00475754" w:rsidRDefault="00A3402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475754">
        <w:trPr>
          <w:trHeight w:val="56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firstLine="0"/>
              <w:jc w:val="left"/>
            </w:pPr>
            <w:r>
              <w:t xml:space="preserve">Привлечение родителей к проведению мероприятий по ПДД «Безопасное колесо – 2025»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475754">
            <w:pPr>
              <w:spacing w:after="0" w:line="259" w:lineRule="auto"/>
              <w:ind w:left="58" w:right="59" w:firstLine="0"/>
              <w:jc w:val="center"/>
            </w:pPr>
          </w:p>
          <w:p w:rsidR="00475754" w:rsidRDefault="00A3402D">
            <w:pPr>
              <w:spacing w:after="0" w:line="259" w:lineRule="auto"/>
              <w:ind w:left="58" w:right="59" w:firstLine="0"/>
              <w:jc w:val="center"/>
            </w:pPr>
            <w:r>
              <w:t xml:space="preserve">Сентябрь – октябрь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firstLine="0"/>
              <w:jc w:val="left"/>
            </w:pPr>
            <w:r>
              <w:t xml:space="preserve">В классах – классные руководители. </w:t>
            </w:r>
          </w:p>
        </w:tc>
      </w:tr>
      <w:tr w:rsidR="00475754">
        <w:trPr>
          <w:trHeight w:val="56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firstLine="0"/>
              <w:jc w:val="left"/>
            </w:pPr>
            <w:r>
              <w:t xml:space="preserve">Привлечение родителей к изготовлению пособий и атрибутов для проведения мероприятий по ПДД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firstLine="0"/>
              <w:jc w:val="center"/>
            </w:pPr>
            <w:r>
              <w:t xml:space="preserve">По мере необходимости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54" w:rsidRDefault="00A3402D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475754" w:rsidRDefault="00A3402D">
      <w:pPr>
        <w:spacing w:after="0" w:line="259" w:lineRule="auto"/>
        <w:ind w:left="0" w:firstLine="0"/>
        <w:jc w:val="left"/>
      </w:pPr>
      <w:r>
        <w:t xml:space="preserve"> </w:t>
      </w:r>
    </w:p>
    <w:p w:rsidR="00475754" w:rsidRDefault="00A3402D">
      <w:pPr>
        <w:spacing w:after="19" w:line="259" w:lineRule="auto"/>
        <w:ind w:left="0" w:firstLine="0"/>
        <w:jc w:val="left"/>
      </w:pPr>
      <w:r>
        <w:t xml:space="preserve"> </w:t>
      </w:r>
    </w:p>
    <w:p w:rsidR="00475754" w:rsidRDefault="00A3402D">
      <w:pPr>
        <w:spacing w:after="0" w:line="259" w:lineRule="auto"/>
        <w:ind w:left="0" w:right="55" w:firstLine="0"/>
        <w:jc w:val="center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right="55" w:firstLine="0"/>
        <w:jc w:val="center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right="55" w:firstLine="0"/>
        <w:jc w:val="center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right="55" w:firstLine="0"/>
        <w:jc w:val="center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right="55" w:firstLine="0"/>
        <w:jc w:val="center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right="55" w:firstLine="0"/>
        <w:jc w:val="center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right="55" w:firstLine="0"/>
        <w:jc w:val="center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right="55" w:firstLine="0"/>
        <w:jc w:val="center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right="55" w:firstLine="0"/>
        <w:jc w:val="center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right="55" w:firstLine="0"/>
        <w:jc w:val="center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right="55" w:firstLine="0"/>
        <w:jc w:val="center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right="55" w:firstLine="0"/>
        <w:jc w:val="center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right="55" w:firstLine="0"/>
        <w:jc w:val="center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475754" w:rsidRDefault="00A3402D">
      <w:pPr>
        <w:spacing w:after="0" w:line="259" w:lineRule="auto"/>
        <w:ind w:lef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475754" w:rsidRDefault="00475754">
      <w:pPr>
        <w:spacing w:after="0" w:line="259" w:lineRule="auto"/>
        <w:ind w:left="0" w:firstLine="0"/>
        <w:jc w:val="left"/>
        <w:rPr>
          <w:b/>
          <w:sz w:val="28"/>
        </w:rPr>
      </w:pPr>
    </w:p>
    <w:p w:rsidR="00475754" w:rsidRDefault="00475754">
      <w:pPr>
        <w:spacing w:after="0" w:line="259" w:lineRule="auto"/>
        <w:ind w:left="0" w:firstLine="0"/>
        <w:jc w:val="left"/>
        <w:rPr>
          <w:b/>
          <w:sz w:val="28"/>
        </w:rPr>
      </w:pPr>
    </w:p>
    <w:p w:rsidR="00475754" w:rsidRDefault="00475754">
      <w:pPr>
        <w:spacing w:after="0" w:line="259" w:lineRule="auto"/>
        <w:ind w:left="0" w:firstLine="0"/>
        <w:jc w:val="left"/>
        <w:rPr>
          <w:b/>
          <w:sz w:val="28"/>
        </w:rPr>
      </w:pPr>
    </w:p>
    <w:p w:rsidR="00475754" w:rsidRDefault="00475754">
      <w:pPr>
        <w:spacing w:after="0" w:line="259" w:lineRule="auto"/>
        <w:ind w:left="0" w:firstLine="0"/>
        <w:jc w:val="left"/>
        <w:rPr>
          <w:b/>
          <w:sz w:val="28"/>
        </w:rPr>
      </w:pPr>
    </w:p>
    <w:p w:rsidR="00475754" w:rsidRDefault="00475754">
      <w:pPr>
        <w:spacing w:after="0" w:line="259" w:lineRule="auto"/>
        <w:ind w:left="0" w:firstLine="0"/>
        <w:jc w:val="left"/>
        <w:rPr>
          <w:b/>
          <w:sz w:val="28"/>
        </w:rPr>
      </w:pPr>
    </w:p>
    <w:p w:rsidR="00475754" w:rsidRDefault="00475754">
      <w:pPr>
        <w:spacing w:after="0" w:line="259" w:lineRule="auto"/>
        <w:ind w:left="0" w:firstLine="0"/>
        <w:jc w:val="left"/>
        <w:rPr>
          <w:b/>
          <w:sz w:val="28"/>
        </w:rPr>
      </w:pPr>
    </w:p>
    <w:p w:rsidR="00475754" w:rsidRDefault="00475754" w:rsidP="00386F46">
      <w:pPr>
        <w:spacing w:after="65" w:line="259" w:lineRule="auto"/>
        <w:ind w:left="0" w:firstLine="0"/>
      </w:pPr>
      <w:bookmarkStart w:id="0" w:name="_GoBack"/>
      <w:bookmarkEnd w:id="0"/>
    </w:p>
    <w:sectPr w:rsidR="00475754">
      <w:pgSz w:w="11906" w:h="16838"/>
      <w:pgMar w:top="569" w:right="442" w:bottom="626" w:left="4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02D" w:rsidRDefault="00A3402D">
      <w:pPr>
        <w:spacing w:line="240" w:lineRule="auto"/>
      </w:pPr>
      <w:r>
        <w:separator/>
      </w:r>
    </w:p>
  </w:endnote>
  <w:endnote w:type="continuationSeparator" w:id="0">
    <w:p w:rsidR="00A3402D" w:rsidRDefault="00A34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02D" w:rsidRDefault="00A3402D">
      <w:pPr>
        <w:spacing w:after="0"/>
      </w:pPr>
      <w:r>
        <w:separator/>
      </w:r>
    </w:p>
  </w:footnote>
  <w:footnote w:type="continuationSeparator" w:id="0">
    <w:p w:rsidR="00A3402D" w:rsidRDefault="00A340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490A"/>
    <w:multiLevelType w:val="multilevel"/>
    <w:tmpl w:val="0942490A"/>
    <w:lvl w:ilvl="0">
      <w:start w:val="1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AF208E7"/>
    <w:multiLevelType w:val="multilevel"/>
    <w:tmpl w:val="0AF208E7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E6D205B"/>
    <w:multiLevelType w:val="multilevel"/>
    <w:tmpl w:val="0E6D205B"/>
    <w:lvl w:ilvl="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EFC0CFE"/>
    <w:multiLevelType w:val="multilevel"/>
    <w:tmpl w:val="0EFC0CFE"/>
    <w:lvl w:ilvl="0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126F6696"/>
    <w:multiLevelType w:val="multilevel"/>
    <w:tmpl w:val="126F6696"/>
    <w:lvl w:ilvl="0">
      <w:start w:val="1"/>
      <w:numFmt w:val="decimal"/>
      <w:lvlText w:val="%1.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7E90DB6"/>
    <w:multiLevelType w:val="multilevel"/>
    <w:tmpl w:val="17E90DB6"/>
    <w:lvl w:ilvl="0">
      <w:start w:val="1"/>
      <w:numFmt w:val="bullet"/>
      <w:lvlText w:val="•"/>
      <w:lvlJc w:val="left"/>
      <w:pPr>
        <w:ind w:left="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1AE456DC"/>
    <w:multiLevelType w:val="multilevel"/>
    <w:tmpl w:val="1AE456DC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2D6F2E03"/>
    <w:multiLevelType w:val="multilevel"/>
    <w:tmpl w:val="2D6F2E03"/>
    <w:lvl w:ilvl="0">
      <w:start w:val="1"/>
      <w:numFmt w:val="decimal"/>
      <w:lvlText w:val="%1.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347B7EF9"/>
    <w:multiLevelType w:val="multilevel"/>
    <w:tmpl w:val="347B7EF9"/>
    <w:lvl w:ilvl="0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3D6A49A4"/>
    <w:multiLevelType w:val="multilevel"/>
    <w:tmpl w:val="3D6A49A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3F1C4EB6"/>
    <w:multiLevelType w:val="multilevel"/>
    <w:tmpl w:val="3F1C4EB6"/>
    <w:lvl w:ilvl="0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430E2A54"/>
    <w:multiLevelType w:val="multilevel"/>
    <w:tmpl w:val="430E2A54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4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4F0B1222"/>
    <w:multiLevelType w:val="multilevel"/>
    <w:tmpl w:val="4F0B1222"/>
    <w:lvl w:ilvl="0">
      <w:start w:val="1"/>
      <w:numFmt w:val="decimal"/>
      <w:lvlText w:val="%1.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579F2F9F"/>
    <w:multiLevelType w:val="multilevel"/>
    <w:tmpl w:val="579F2F9F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609034B9"/>
    <w:multiLevelType w:val="multilevel"/>
    <w:tmpl w:val="609034B9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.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6FC23616"/>
    <w:multiLevelType w:val="multilevel"/>
    <w:tmpl w:val="6FC23616"/>
    <w:lvl w:ilvl="0">
      <w:start w:val="1"/>
      <w:numFmt w:val="decimal"/>
      <w:lvlText w:val="%1.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723244ED"/>
    <w:multiLevelType w:val="multilevel"/>
    <w:tmpl w:val="723244ED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 w15:restartNumberingAfterBreak="0">
    <w:nsid w:val="78CB5EC6"/>
    <w:multiLevelType w:val="multilevel"/>
    <w:tmpl w:val="78CB5EC6"/>
    <w:lvl w:ilvl="0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7D0875BD"/>
    <w:multiLevelType w:val="multilevel"/>
    <w:tmpl w:val="7D0875BD"/>
    <w:lvl w:ilvl="0">
      <w:start w:val="1"/>
      <w:numFmt w:val="bullet"/>
      <w:lvlText w:val=""/>
      <w:lvlJc w:val="left"/>
      <w:pPr>
        <w:ind w:left="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7"/>
  </w:num>
  <w:num w:numId="5">
    <w:abstractNumId w:val="10"/>
  </w:num>
  <w:num w:numId="6">
    <w:abstractNumId w:val="4"/>
  </w:num>
  <w:num w:numId="7">
    <w:abstractNumId w:val="8"/>
  </w:num>
  <w:num w:numId="8">
    <w:abstractNumId w:val="9"/>
  </w:num>
  <w:num w:numId="9">
    <w:abstractNumId w:val="6"/>
  </w:num>
  <w:num w:numId="10">
    <w:abstractNumId w:val="0"/>
  </w:num>
  <w:num w:numId="11">
    <w:abstractNumId w:val="18"/>
  </w:num>
  <w:num w:numId="12">
    <w:abstractNumId w:val="3"/>
  </w:num>
  <w:num w:numId="13">
    <w:abstractNumId w:val="5"/>
  </w:num>
  <w:num w:numId="14">
    <w:abstractNumId w:val="2"/>
  </w:num>
  <w:num w:numId="15">
    <w:abstractNumId w:val="16"/>
  </w:num>
  <w:num w:numId="16">
    <w:abstractNumId w:val="14"/>
  </w:num>
  <w:num w:numId="17">
    <w:abstractNumId w:val="11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DCD"/>
    <w:rsid w:val="00217B38"/>
    <w:rsid w:val="00386F46"/>
    <w:rsid w:val="00475754"/>
    <w:rsid w:val="004A6DCD"/>
    <w:rsid w:val="007972AF"/>
    <w:rsid w:val="0091132C"/>
    <w:rsid w:val="00A3402D"/>
    <w:rsid w:val="00E66B1A"/>
    <w:rsid w:val="00E75811"/>
    <w:rsid w:val="00F754CB"/>
    <w:rsid w:val="48A5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ED258BE"/>
  <w15:docId w15:val="{47E9F55A-351F-4D01-8C2F-4AE53DB6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70" w:lineRule="auto"/>
      <w:ind w:left="11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план работы школы по профилактике ДДТТ</vt:lpstr>
    </vt:vector>
  </TitlesOfParts>
  <Company>SPecialiST RePack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план работы школы по профилактике ДДТТ</dc:title>
  <dc:creator>ученик</dc:creator>
  <cp:lastModifiedBy>User</cp:lastModifiedBy>
  <cp:revision>2</cp:revision>
  <cp:lastPrinted>2025-09-02T08:04:00Z</cp:lastPrinted>
  <dcterms:created xsi:type="dcterms:W3CDTF">2026-04-17T19:03:00Z</dcterms:created>
  <dcterms:modified xsi:type="dcterms:W3CDTF">2026-04-17T19:03:00Z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559FBC80452943C9AF5BC9B0DE29C590_12</vt:lpwstr>
  </property>
</Properties>
</file>